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009A" w14:textId="1A5A8F31" w:rsidR="00FF09F3" w:rsidRDefault="00983276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1F34119C" wp14:editId="7C18DFCF">
            <wp:simplePos x="0" y="0"/>
            <wp:positionH relativeFrom="column">
              <wp:posOffset>1533525</wp:posOffset>
            </wp:positionH>
            <wp:positionV relativeFrom="paragraph">
              <wp:posOffset>66675</wp:posOffset>
            </wp:positionV>
            <wp:extent cx="3558376" cy="1333500"/>
            <wp:effectExtent l="0" t="0" r="4445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" t="3220" r="2728" b="10737"/>
                    <a:stretch/>
                  </pic:blipFill>
                  <pic:spPr bwMode="auto">
                    <a:xfrm>
                      <a:off x="0" y="0"/>
                      <a:ext cx="3558376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767F3" w14:textId="3B0AE136" w:rsidR="00FF09F3" w:rsidRDefault="00FF09F3">
      <w:pPr>
        <w:rPr>
          <w:rFonts w:ascii="Arial Narrow" w:hAnsi="Arial Narrow"/>
        </w:rPr>
      </w:pPr>
    </w:p>
    <w:p w14:paraId="21719928" w14:textId="425B935F" w:rsidR="00FF09F3" w:rsidRDefault="00FF09F3">
      <w:pPr>
        <w:rPr>
          <w:rFonts w:ascii="Arial Narrow" w:hAnsi="Arial Narrow"/>
        </w:rPr>
      </w:pPr>
    </w:p>
    <w:p w14:paraId="001BF5E0" w14:textId="1142AD4C" w:rsidR="00FF09F3" w:rsidRDefault="00FF09F3">
      <w:pPr>
        <w:rPr>
          <w:rFonts w:ascii="Arial Narrow" w:hAnsi="Arial Narrow"/>
        </w:rPr>
      </w:pPr>
    </w:p>
    <w:p w14:paraId="5C927D42" w14:textId="17E71662" w:rsidR="00FF09F3" w:rsidRDefault="00FF09F3">
      <w:pPr>
        <w:rPr>
          <w:rFonts w:ascii="Arial Narrow" w:hAnsi="Arial Narrow"/>
        </w:rPr>
      </w:pPr>
    </w:p>
    <w:p w14:paraId="6BA187E5" w14:textId="181F1A3A" w:rsidR="00FF09F3" w:rsidRDefault="00FF09F3">
      <w:pPr>
        <w:rPr>
          <w:rFonts w:ascii="Arial Narrow" w:hAnsi="Arial Narrow"/>
        </w:rPr>
      </w:pPr>
    </w:p>
    <w:p w14:paraId="7C6EA4D5" w14:textId="5A580412" w:rsidR="00FF09F3" w:rsidRDefault="00FF09F3">
      <w:pPr>
        <w:rPr>
          <w:rFonts w:ascii="Arial Narrow" w:hAnsi="Arial Narrow"/>
        </w:rPr>
      </w:pPr>
    </w:p>
    <w:p w14:paraId="7DA11102" w14:textId="77777777" w:rsidR="00983276" w:rsidRDefault="00983276">
      <w:pPr>
        <w:rPr>
          <w:rFonts w:ascii="Arial Narrow" w:hAnsi="Arial Narrow"/>
        </w:rPr>
      </w:pPr>
    </w:p>
    <w:p w14:paraId="5AD8B73B" w14:textId="37E595C4" w:rsidR="00B11CDD" w:rsidRDefault="00936D7F">
      <w:pPr>
        <w:rPr>
          <w:rFonts w:ascii="Arial Narrow" w:hAnsi="Arial Narrow"/>
        </w:rPr>
      </w:pPr>
    </w:p>
    <w:p w14:paraId="7DAF511F" w14:textId="216F26EA" w:rsidR="00EF4D0A" w:rsidRDefault="00EF4D0A" w:rsidP="00EF4D0A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Returns Policy</w:t>
      </w:r>
    </w:p>
    <w:p w14:paraId="4034B001" w14:textId="6C76A934" w:rsidR="00EF4D0A" w:rsidRDefault="00EF4D0A" w:rsidP="00EF4D0A">
      <w:pPr>
        <w:rPr>
          <w:rFonts w:ascii="Arial Narrow" w:hAnsi="Arial Narrow"/>
        </w:rPr>
      </w:pPr>
      <w:r>
        <w:rPr>
          <w:rFonts w:ascii="Arial Narrow" w:hAnsi="Arial Narrow"/>
        </w:rPr>
        <w:t>We appreciate your support whether that is by sharing our message or purchasing from us and we apologise that you aren’t entirely satisfied with your purchase, so we’re here to help.</w:t>
      </w:r>
    </w:p>
    <w:p w14:paraId="1F462BAD" w14:textId="62064205" w:rsidR="00EF4D0A" w:rsidRDefault="00EF4D0A" w:rsidP="00EF4D0A">
      <w:pPr>
        <w:rPr>
          <w:rFonts w:ascii="Arial Narrow" w:hAnsi="Arial Narrow"/>
        </w:rPr>
      </w:pPr>
    </w:p>
    <w:p w14:paraId="2DE99786" w14:textId="4F2854A8" w:rsidR="00EF4D0A" w:rsidRDefault="00EF4D0A" w:rsidP="00EF4D0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Returns</w:t>
      </w:r>
    </w:p>
    <w:p w14:paraId="38E4ABFC" w14:textId="377D6BE4" w:rsidR="00EF4D0A" w:rsidRDefault="00EF4D0A" w:rsidP="00EF4D0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You have 30 calendar days to return an item/s from the date you received it. To be eligible for a return, your item/s must be unused and in the same condition that you received it and your item/s will need to have a receipt/proof </w:t>
      </w:r>
      <w:proofErr w:type="spellStart"/>
      <w:r>
        <w:rPr>
          <w:rFonts w:ascii="Arial Narrow" w:hAnsi="Arial Narrow"/>
        </w:rPr>
        <w:t>or</w:t>
      </w:r>
      <w:proofErr w:type="spellEnd"/>
      <w:r>
        <w:rPr>
          <w:rFonts w:ascii="Arial Narrow" w:hAnsi="Arial Narrow"/>
        </w:rPr>
        <w:t xml:space="preserve"> purchase.</w:t>
      </w:r>
    </w:p>
    <w:p w14:paraId="61A0D0A2" w14:textId="7170C9A4" w:rsidR="00EF4D0A" w:rsidRDefault="00EF4D0A" w:rsidP="00EF4D0A">
      <w:pPr>
        <w:rPr>
          <w:rFonts w:ascii="Arial Narrow" w:hAnsi="Arial Narrow"/>
        </w:rPr>
      </w:pPr>
    </w:p>
    <w:p w14:paraId="0EF47CE9" w14:textId="3BAF61B4" w:rsidR="00EF4D0A" w:rsidRDefault="00EF4D0A" w:rsidP="00EF4D0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When asking to return your item/s you will need to take a photograph of your item/s with the receipt/proof of purchase in it and e-mail this to us, using your order number as the subject, then clearly state why you would like to return your item/s in the email. We ask for all of this information so we have it all at once and can deal with your enquiry as quickly as possible. </w:t>
      </w:r>
    </w:p>
    <w:p w14:paraId="52440DAE" w14:textId="17CDBD81" w:rsidR="00EF4D0A" w:rsidRDefault="00EF4D0A" w:rsidP="00EF4D0A">
      <w:pPr>
        <w:rPr>
          <w:rFonts w:ascii="Arial Narrow" w:hAnsi="Arial Narrow"/>
        </w:rPr>
      </w:pPr>
    </w:p>
    <w:p w14:paraId="4AEBC9EA" w14:textId="0D607C49" w:rsidR="00EF4D0A" w:rsidRDefault="00EF4D0A" w:rsidP="00EF4D0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All of this information you can email to </w:t>
      </w:r>
      <w:hyperlink r:id="rId6" w:history="1">
        <w:r w:rsidR="000A4D99" w:rsidRPr="00CC7798">
          <w:rPr>
            <w:rStyle w:val="Hyperlink"/>
            <w:rFonts w:ascii="Arial Narrow" w:hAnsi="Arial Narrow"/>
          </w:rPr>
          <w:t>customerservice@oliverjudeclothing.com</w:t>
        </w:r>
      </w:hyperlink>
    </w:p>
    <w:p w14:paraId="57F58B7F" w14:textId="3A2787E2" w:rsidR="00EF4D0A" w:rsidRDefault="00EF4D0A" w:rsidP="00EF4D0A">
      <w:pPr>
        <w:rPr>
          <w:rFonts w:ascii="Arial Narrow" w:hAnsi="Arial Narrow"/>
        </w:rPr>
      </w:pPr>
    </w:p>
    <w:p w14:paraId="1994B575" w14:textId="0524562B" w:rsidR="00EF4D0A" w:rsidRDefault="00EF4D0A" w:rsidP="00EF4D0A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Refund</w:t>
      </w:r>
    </w:p>
    <w:p w14:paraId="5E0A6C76" w14:textId="2844FFF6" w:rsidR="00EF4D0A" w:rsidRDefault="00EF4D0A" w:rsidP="00EF4D0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If we decide that your item/s will need to be refunded then once we receive your item, we will inspect it and notify you that we have received your returned item/s. We will immediately notify you on the status of your refund after inspecting the item/s. </w:t>
      </w:r>
    </w:p>
    <w:p w14:paraId="7A1C5B41" w14:textId="2CE5B31E" w:rsidR="00EF4D0A" w:rsidRDefault="00EF4D0A" w:rsidP="00EF4D0A">
      <w:pPr>
        <w:rPr>
          <w:rFonts w:ascii="Arial Narrow" w:hAnsi="Arial Narrow"/>
        </w:rPr>
      </w:pPr>
    </w:p>
    <w:p w14:paraId="16E8DFEE" w14:textId="5E696915" w:rsidR="00EF4D0A" w:rsidRDefault="00EF4D0A" w:rsidP="00EF4D0A">
      <w:pPr>
        <w:rPr>
          <w:rFonts w:ascii="Arial Narrow" w:hAnsi="Arial Narrow"/>
        </w:rPr>
      </w:pPr>
      <w:r>
        <w:rPr>
          <w:rFonts w:ascii="Arial Narrow" w:hAnsi="Arial Narrow"/>
        </w:rPr>
        <w:t>If your return is approved and we are satisfied that you are eligible for a refund, we will initiate a refund to your original method of payment, that you provided when placing your order. You will receive your refund within a certain amount of days, depending on your card issuers’ policies.</w:t>
      </w:r>
    </w:p>
    <w:p w14:paraId="0CF132DC" w14:textId="1C38C870" w:rsidR="00EF4D0A" w:rsidRDefault="00EF4D0A" w:rsidP="00EF4D0A">
      <w:pPr>
        <w:rPr>
          <w:rFonts w:ascii="Arial Narrow" w:hAnsi="Arial Narrow"/>
        </w:rPr>
      </w:pPr>
    </w:p>
    <w:p w14:paraId="49C8EC1D" w14:textId="07213E2B" w:rsidR="00EF4D0A" w:rsidRDefault="00EF4D0A" w:rsidP="00EF4D0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Shipping</w:t>
      </w:r>
    </w:p>
    <w:p w14:paraId="215ABF2E" w14:textId="2A8BEE4B" w:rsidR="00EF4D0A" w:rsidRDefault="00EF4D0A" w:rsidP="00EF4D0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You will be responsible for paying for your own shipping costs for returning your item. Shipping costs will be non-refundable as this cost is out of our control. If you receive a refund, the cost of the return shipping will be deduced from your refund. </w:t>
      </w:r>
    </w:p>
    <w:p w14:paraId="55417BED" w14:textId="4C3C1447" w:rsidR="00EF4D0A" w:rsidRDefault="00EF4D0A" w:rsidP="00EF4D0A">
      <w:pPr>
        <w:rPr>
          <w:rFonts w:ascii="Arial Narrow" w:hAnsi="Arial Narrow"/>
        </w:rPr>
      </w:pPr>
    </w:p>
    <w:p w14:paraId="37E2D830" w14:textId="46418052" w:rsidR="00EF4D0A" w:rsidRDefault="00EF4D0A" w:rsidP="00EF4D0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Contact Us</w:t>
      </w:r>
    </w:p>
    <w:p w14:paraId="29C78B8D" w14:textId="26C23E0C" w:rsidR="00EF4D0A" w:rsidRDefault="00EF4D0A" w:rsidP="00EF4D0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If you have any questions on how to return your item/s to us, then please contact us by using the ‘Contact Us’ or ‘Customer Service’ section at </w:t>
      </w:r>
      <w:hyperlink r:id="rId7" w:history="1">
        <w:r w:rsidRPr="00F54166">
          <w:rPr>
            <w:rStyle w:val="Hyperlink"/>
            <w:rFonts w:ascii="Arial Narrow" w:hAnsi="Arial Narrow"/>
          </w:rPr>
          <w:t>www.oliverjudeclothing.com</w:t>
        </w:r>
      </w:hyperlink>
      <w:r>
        <w:rPr>
          <w:rFonts w:ascii="Arial Narrow" w:hAnsi="Arial Narrow"/>
        </w:rPr>
        <w:t xml:space="preserve"> or you can e-mail us at </w:t>
      </w:r>
      <w:hyperlink r:id="rId8" w:history="1">
        <w:r w:rsidR="00936D7F" w:rsidRPr="00CC7798">
          <w:rPr>
            <w:rStyle w:val="Hyperlink"/>
            <w:rFonts w:ascii="Arial Narrow" w:hAnsi="Arial Narrow"/>
          </w:rPr>
          <w:t>customerservice@oliverjudeclothing.com</w:t>
        </w:r>
      </w:hyperlink>
      <w:r>
        <w:rPr>
          <w:rFonts w:ascii="Arial Narrow" w:hAnsi="Arial Narrow"/>
        </w:rPr>
        <w:t>.</w:t>
      </w:r>
    </w:p>
    <w:p w14:paraId="6348AB1F" w14:textId="77777777" w:rsidR="00EF4D0A" w:rsidRPr="00EF4D0A" w:rsidRDefault="00EF4D0A" w:rsidP="00EF4D0A">
      <w:pPr>
        <w:rPr>
          <w:rFonts w:ascii="Arial Narrow" w:hAnsi="Arial Narrow"/>
        </w:rPr>
      </w:pPr>
    </w:p>
    <w:p w14:paraId="2497F099" w14:textId="41842D78" w:rsidR="00562EBF" w:rsidRPr="00562EBF" w:rsidRDefault="00562EBF" w:rsidP="00562EBF">
      <w:pPr>
        <w:pStyle w:val="NormalWeb"/>
        <w:shd w:val="clear" w:color="auto" w:fill="FFFFFF"/>
        <w:spacing w:before="0" w:beforeAutospacing="0" w:after="165" w:afterAutospacing="0"/>
        <w:rPr>
          <w:rFonts w:ascii="Arial Narrow" w:hAnsi="Arial Narrow"/>
          <w:color w:val="000000" w:themeColor="text1"/>
        </w:rPr>
      </w:pPr>
    </w:p>
    <w:sectPr w:rsidR="00562EBF" w:rsidRPr="00562EBF" w:rsidSect="00FF09F3">
      <w:pgSz w:w="11900" w:h="16840"/>
      <w:pgMar w:top="720" w:right="720" w:bottom="720" w:left="720" w:header="708" w:footer="708" w:gutter="0"/>
      <w:pgBorders w:offsetFrom="page">
        <w:top w:val="thickThinLargeGap" w:sz="48" w:space="24" w:color="000000" w:themeColor="text1"/>
        <w:left w:val="thickThinLargeGap" w:sz="48" w:space="24" w:color="000000" w:themeColor="text1"/>
        <w:bottom w:val="thinThickLargeGap" w:sz="48" w:space="24" w:color="000000" w:themeColor="text1"/>
        <w:right w:val="thinThickLargeGap" w:sz="4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4CDF"/>
    <w:multiLevelType w:val="hybridMultilevel"/>
    <w:tmpl w:val="FFA03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357"/>
    <w:multiLevelType w:val="hybridMultilevel"/>
    <w:tmpl w:val="5F1C22B4"/>
    <w:lvl w:ilvl="0" w:tplc="1DB86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3F78"/>
    <w:multiLevelType w:val="hybridMultilevel"/>
    <w:tmpl w:val="532AEBFE"/>
    <w:lvl w:ilvl="0" w:tplc="1DB86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B2DCD"/>
    <w:multiLevelType w:val="hybridMultilevel"/>
    <w:tmpl w:val="42FACF0A"/>
    <w:lvl w:ilvl="0" w:tplc="1DB86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120E5"/>
    <w:multiLevelType w:val="hybridMultilevel"/>
    <w:tmpl w:val="C6B8F32E"/>
    <w:lvl w:ilvl="0" w:tplc="1DB86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D61D0"/>
    <w:multiLevelType w:val="hybridMultilevel"/>
    <w:tmpl w:val="390E33C2"/>
    <w:lvl w:ilvl="0" w:tplc="1DB86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06589"/>
    <w:multiLevelType w:val="hybridMultilevel"/>
    <w:tmpl w:val="089458D8"/>
    <w:lvl w:ilvl="0" w:tplc="1DB86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01C6F"/>
    <w:multiLevelType w:val="hybridMultilevel"/>
    <w:tmpl w:val="1CA681E8"/>
    <w:lvl w:ilvl="0" w:tplc="1DB86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10193"/>
    <w:multiLevelType w:val="hybridMultilevel"/>
    <w:tmpl w:val="38740EAC"/>
    <w:lvl w:ilvl="0" w:tplc="1DB86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994261">
    <w:abstractNumId w:val="0"/>
  </w:num>
  <w:num w:numId="2" w16cid:durableId="1595749341">
    <w:abstractNumId w:val="1"/>
  </w:num>
  <w:num w:numId="3" w16cid:durableId="710887265">
    <w:abstractNumId w:val="5"/>
  </w:num>
  <w:num w:numId="4" w16cid:durableId="1670668086">
    <w:abstractNumId w:val="2"/>
  </w:num>
  <w:num w:numId="5" w16cid:durableId="574513635">
    <w:abstractNumId w:val="8"/>
  </w:num>
  <w:num w:numId="6" w16cid:durableId="1155605456">
    <w:abstractNumId w:val="6"/>
  </w:num>
  <w:num w:numId="7" w16cid:durableId="1666587852">
    <w:abstractNumId w:val="3"/>
  </w:num>
  <w:num w:numId="8" w16cid:durableId="1089540378">
    <w:abstractNumId w:val="7"/>
  </w:num>
  <w:num w:numId="9" w16cid:durableId="1356811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F3"/>
    <w:rsid w:val="00052791"/>
    <w:rsid w:val="00086C2F"/>
    <w:rsid w:val="000A4D99"/>
    <w:rsid w:val="000C0F30"/>
    <w:rsid w:val="0011778C"/>
    <w:rsid w:val="001674B0"/>
    <w:rsid w:val="00187C9A"/>
    <w:rsid w:val="002530D9"/>
    <w:rsid w:val="0033453A"/>
    <w:rsid w:val="00366529"/>
    <w:rsid w:val="00394346"/>
    <w:rsid w:val="00452937"/>
    <w:rsid w:val="004F1D6E"/>
    <w:rsid w:val="00562EBF"/>
    <w:rsid w:val="005A0706"/>
    <w:rsid w:val="00617941"/>
    <w:rsid w:val="00671B8C"/>
    <w:rsid w:val="00740AE8"/>
    <w:rsid w:val="008032AA"/>
    <w:rsid w:val="00936D7F"/>
    <w:rsid w:val="00983276"/>
    <w:rsid w:val="009E050A"/>
    <w:rsid w:val="00BC12F3"/>
    <w:rsid w:val="00C701ED"/>
    <w:rsid w:val="00D805E7"/>
    <w:rsid w:val="00E33598"/>
    <w:rsid w:val="00EB1618"/>
    <w:rsid w:val="00EF4D0A"/>
    <w:rsid w:val="00F93170"/>
    <w:rsid w:val="00F966BF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AB8D"/>
  <w15:chartTrackingRefBased/>
  <w15:docId w15:val="{AB6D7086-7662-A043-95F6-22DB6155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9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2E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1">
    <w:name w:val="p1"/>
    <w:basedOn w:val="Normal"/>
    <w:rsid w:val="00562E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56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oliverjudecloth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verjudecloth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omerservice@oliverjudecloth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Jude</dc:creator>
  <cp:keywords/>
  <dc:description/>
  <cp:lastModifiedBy>Oliver Jude</cp:lastModifiedBy>
  <cp:revision>3</cp:revision>
  <dcterms:created xsi:type="dcterms:W3CDTF">2022-06-20T19:25:00Z</dcterms:created>
  <dcterms:modified xsi:type="dcterms:W3CDTF">2022-06-20T19:25:00Z</dcterms:modified>
</cp:coreProperties>
</file>